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409575</wp:posOffset>
            </wp:positionH>
            <wp:positionV relativeFrom="paragraph">
              <wp:posOffset>0</wp:posOffset>
            </wp:positionV>
            <wp:extent cx="1979930" cy="60007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371475</wp:posOffset>
                </wp:positionH>
                <wp:positionV relativeFrom="page">
                  <wp:posOffset>2901124</wp:posOffset>
                </wp:positionV>
                <wp:extent cx="7308215" cy="336994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308215" cy="3369945"/>
                          <a:chExt cx="7308215" cy="336994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763" y="441098"/>
                            <a:ext cx="6619240" cy="2577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9050" y="19050"/>
                            <a:ext cx="7153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9525">
                                <a:moveTo>
                                  <a:pt x="0" y="0"/>
                                </a:moveTo>
                                <a:lnTo>
                                  <a:pt x="7153275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050" y="3341235"/>
                            <a:ext cx="7153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9525">
                                <a:moveTo>
                                  <a:pt x="0" y="0"/>
                                </a:moveTo>
                                <a:lnTo>
                                  <a:pt x="7153275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31821" y="24655"/>
                            <a:ext cx="1270" cy="330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1365">
                                <a:moveTo>
                                  <a:pt x="0" y="3301365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F55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02963" y="2806802"/>
                            <a:ext cx="390525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0" h="457200">
                                <a:moveTo>
                                  <a:pt x="390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905250" y="457200"/>
                                </a:lnTo>
                                <a:lnTo>
                                  <a:pt x="390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98600" y="166002"/>
                            <a:ext cx="119253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color w:val="2F5496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F5496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single</w:t>
                              </w:r>
                              <w:r>
                                <w:rPr>
                                  <w:b/>
                                  <w:color w:val="2F5496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pacing w:val="-5"/>
                                  <w:sz w:val="28"/>
                                </w:rPr>
                                <w:t>VIP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391025" y="166002"/>
                            <a:ext cx="146177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color w:val="2F5496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F5496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group</w:t>
                              </w:r>
                              <w:r>
                                <w:rPr>
                                  <w:b/>
                                  <w:color w:val="2F5496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F5496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pacing w:val="-4"/>
                                  <w:sz w:val="28"/>
                                </w:rPr>
                                <w:t>VIPs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94913" y="2855636"/>
                            <a:ext cx="3543300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0"/>
                                <w:ind w:left="0" w:right="1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Add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categories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help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classify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VIPs.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When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searching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accesses, you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enter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“VIP”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 category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“General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Search”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box.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25pt;margin-top:228.434998pt;width:575.450pt;height:265.350pt;mso-position-horizontal-relative:page;mso-position-vertical-relative:page;z-index:15731200" id="docshapegroup5" coordorigin="585,4569" coordsize="11509,5307">
                <v:shape style="position:absolute;left:824;top:5263;width:10424;height:4059" type="#_x0000_t75" id="docshape6" stroked="false">
                  <v:imagedata r:id="rId7" o:title=""/>
                </v:shape>
                <v:line style="position:absolute" from="615,4599" to="11880,4614" stroked="true" strokeweight="3.0pt" strokecolor="#003366">
                  <v:stroke dashstyle="solid"/>
                </v:line>
                <v:line style="position:absolute" from="615,9830" to="11880,9845" stroked="true" strokeweight="3.0pt" strokecolor="#003366">
                  <v:stroke dashstyle="solid"/>
                </v:line>
                <v:line style="position:absolute" from="5517,9807" to="5517,4608" stroked="true" strokeweight="3.0pt" strokecolor="#2f5597">
                  <v:stroke dashstyle="solid"/>
                </v:line>
                <v:rect style="position:absolute;left:5944;top:8988;width:6150;height:720" id="docshape7" filled="true" fillcolor="#ffffff" stroked="false">
                  <v:fill type="solid"/>
                </v:rect>
                <v:shape style="position:absolute;left:2157;top:4830;width:1878;height:340" type="#_x0000_t202" id="docshape8" filled="false" stroked="false">
                  <v:textbox inset="0,0,0,0">
                    <w:txbxContent>
                      <w:p>
                        <w:pPr>
                          <w:spacing w:line="34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F5496"/>
                            <w:sz w:val="28"/>
                          </w:rPr>
                          <w:t>Add</w:t>
                        </w:r>
                        <w:r>
                          <w:rPr>
                            <w:b/>
                            <w:color w:val="2F5496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2F5496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z w:val="28"/>
                          </w:rPr>
                          <w:t>single</w:t>
                        </w:r>
                        <w:r>
                          <w:rPr>
                            <w:b/>
                            <w:color w:val="2F5496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pacing w:val="-5"/>
                            <w:sz w:val="28"/>
                          </w:rPr>
                          <w:t>VIP</w:t>
                        </w:r>
                      </w:p>
                    </w:txbxContent>
                  </v:textbox>
                  <w10:wrap type="none"/>
                </v:shape>
                <v:shape style="position:absolute;left:7500;top:4830;width:2302;height:340" type="#_x0000_t202" id="docshape9" filled="false" stroked="false">
                  <v:textbox inset="0,0,0,0">
                    <w:txbxContent>
                      <w:p>
                        <w:pPr>
                          <w:spacing w:line="34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F5496"/>
                            <w:sz w:val="28"/>
                          </w:rPr>
                          <w:t>Add</w:t>
                        </w:r>
                        <w:r>
                          <w:rPr>
                            <w:b/>
                            <w:color w:val="2F5496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2F5496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z w:val="28"/>
                          </w:rPr>
                          <w:t>group</w:t>
                        </w:r>
                        <w:r>
                          <w:rPr>
                            <w:b/>
                            <w:color w:val="2F5496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2F5496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pacing w:val="-4"/>
                            <w:sz w:val="28"/>
                          </w:rPr>
                          <w:t>VIPs</w:t>
                        </w:r>
                      </w:p>
                    </w:txbxContent>
                  </v:textbox>
                  <w10:wrap type="none"/>
                </v:shape>
                <v:shape style="position:absolute;left:6088;top:9065;width:5580;height:558" type="#_x0000_t202" id="docshape10" filled="false" stroked="false">
                  <v:textbox inset="0,0,0,0">
                    <w:txbxContent>
                      <w:p>
                        <w:pPr>
                          <w:spacing w:line="256" w:lineRule="auto" w:before="0"/>
                          <w:ind w:left="0" w:right="1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Add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categories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help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classify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VIPs.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When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searching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accesses, you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enter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“VIP”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 category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“General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Search”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box.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23E4F"/>
        </w:rPr>
        <w:t>Very</w:t>
      </w:r>
      <w:r>
        <w:rPr>
          <w:color w:val="323E4F"/>
          <w:spacing w:val="-14"/>
        </w:rPr>
        <w:t> </w:t>
      </w:r>
      <w:r>
        <w:rPr>
          <w:color w:val="323E4F"/>
        </w:rPr>
        <w:t>Important</w:t>
      </w:r>
      <w:r>
        <w:rPr>
          <w:color w:val="323E4F"/>
          <w:spacing w:val="-11"/>
        </w:rPr>
        <w:t> </w:t>
      </w:r>
      <w:r>
        <w:rPr>
          <w:color w:val="323E4F"/>
        </w:rPr>
        <w:t>Patients</w:t>
      </w:r>
      <w:r>
        <w:rPr>
          <w:color w:val="323E4F"/>
          <w:spacing w:val="-9"/>
        </w:rPr>
        <w:t> </w:t>
      </w:r>
      <w:r>
        <w:rPr>
          <w:color w:val="323E4F"/>
          <w:spacing w:val="-2"/>
        </w:rPr>
        <w:t>(</w:t>
      </w:r>
      <w:r>
        <w:rPr>
          <w:b/>
          <w:color w:val="323E4F"/>
          <w:spacing w:val="-2"/>
        </w:rPr>
        <w:t>VIPs</w:t>
      </w:r>
      <w:r>
        <w:rPr>
          <w:color w:val="323E4F"/>
          <w:spacing w:val="-2"/>
        </w:rPr>
        <w:t>)</w:t>
      </w:r>
    </w:p>
    <w:p>
      <w:pPr>
        <w:pStyle w:val="BodyText"/>
        <w:rPr>
          <w:rFonts w:ascii="Verdana"/>
        </w:rPr>
      </w:pPr>
    </w:p>
    <w:p>
      <w:pPr>
        <w:pStyle w:val="BodyText"/>
        <w:spacing w:before="233"/>
        <w:rPr>
          <w:rFonts w:ascii="Verdana"/>
        </w:rPr>
      </w:pPr>
    </w:p>
    <w:p>
      <w:pPr>
        <w:pStyle w:val="BodyText"/>
        <w:spacing w:line="259" w:lineRule="auto" w:before="1"/>
        <w:ind w:left="171" w:right="6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390525</wp:posOffset>
                </wp:positionH>
                <wp:positionV relativeFrom="paragraph">
                  <wp:posOffset>-136202</wp:posOffset>
                </wp:positionV>
                <wp:extent cx="7153275" cy="95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153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9525">
                              <a:moveTo>
                                <a:pt x="0" y="0"/>
                              </a:moveTo>
                              <a:lnTo>
                                <a:pt x="7153275" y="9525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0.75pt,-10.724609pt" to="594.000008pt,-9.974609pt" stroked="true" strokeweight="3.0pt" strokecolor="#003366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4102416</wp:posOffset>
                </wp:positionH>
                <wp:positionV relativeFrom="paragraph">
                  <wp:posOffset>48559</wp:posOffset>
                </wp:positionV>
                <wp:extent cx="3082290" cy="142811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082290" cy="1428115"/>
                          <a:chExt cx="3082290" cy="142811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49" y="0"/>
                            <a:ext cx="3034144" cy="1428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4287" y="206912"/>
                            <a:ext cx="37528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57810">
                                <a:moveTo>
                                  <a:pt x="0" y="128905"/>
                                </a:moveTo>
                                <a:lnTo>
                                  <a:pt x="9566" y="88161"/>
                                </a:lnTo>
                                <a:lnTo>
                                  <a:pt x="36204" y="52775"/>
                                </a:lnTo>
                                <a:lnTo>
                                  <a:pt x="76823" y="24871"/>
                                </a:lnTo>
                                <a:lnTo>
                                  <a:pt x="128332" y="6571"/>
                                </a:lnTo>
                                <a:lnTo>
                                  <a:pt x="187642" y="0"/>
                                </a:lnTo>
                                <a:lnTo>
                                  <a:pt x="246952" y="6571"/>
                                </a:lnTo>
                                <a:lnTo>
                                  <a:pt x="298461" y="24871"/>
                                </a:lnTo>
                                <a:lnTo>
                                  <a:pt x="339080" y="52775"/>
                                </a:lnTo>
                                <a:lnTo>
                                  <a:pt x="365718" y="88161"/>
                                </a:lnTo>
                                <a:lnTo>
                                  <a:pt x="375285" y="128905"/>
                                </a:lnTo>
                                <a:lnTo>
                                  <a:pt x="365718" y="169648"/>
                                </a:lnTo>
                                <a:lnTo>
                                  <a:pt x="339080" y="205034"/>
                                </a:lnTo>
                                <a:lnTo>
                                  <a:pt x="298461" y="232938"/>
                                </a:lnTo>
                                <a:lnTo>
                                  <a:pt x="246952" y="251238"/>
                                </a:lnTo>
                                <a:lnTo>
                                  <a:pt x="187642" y="257810"/>
                                </a:lnTo>
                                <a:lnTo>
                                  <a:pt x="128332" y="251238"/>
                                </a:lnTo>
                                <a:lnTo>
                                  <a:pt x="76823" y="232938"/>
                                </a:lnTo>
                                <a:lnTo>
                                  <a:pt x="36204" y="205034"/>
                                </a:lnTo>
                                <a:lnTo>
                                  <a:pt x="9566" y="169648"/>
                                </a:lnTo>
                                <a:lnTo>
                                  <a:pt x="0" y="12890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72678" y="206912"/>
                            <a:ext cx="69532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35585">
                                <a:moveTo>
                                  <a:pt x="0" y="117792"/>
                                </a:moveTo>
                                <a:lnTo>
                                  <a:pt x="27321" y="71942"/>
                                </a:lnTo>
                                <a:lnTo>
                                  <a:pt x="101827" y="34500"/>
                                </a:lnTo>
                                <a:lnTo>
                                  <a:pt x="153281" y="20117"/>
                                </a:lnTo>
                                <a:lnTo>
                                  <a:pt x="212336" y="9256"/>
                                </a:lnTo>
                                <a:lnTo>
                                  <a:pt x="277596" y="2393"/>
                                </a:lnTo>
                                <a:lnTo>
                                  <a:pt x="347662" y="0"/>
                                </a:lnTo>
                                <a:lnTo>
                                  <a:pt x="417728" y="2393"/>
                                </a:lnTo>
                                <a:lnTo>
                                  <a:pt x="482988" y="9256"/>
                                </a:lnTo>
                                <a:lnTo>
                                  <a:pt x="542043" y="20117"/>
                                </a:lnTo>
                                <a:lnTo>
                                  <a:pt x="593497" y="34500"/>
                                </a:lnTo>
                                <a:lnTo>
                                  <a:pt x="635949" y="51933"/>
                                </a:lnTo>
                                <a:lnTo>
                                  <a:pt x="688261" y="94053"/>
                                </a:lnTo>
                                <a:lnTo>
                                  <a:pt x="695325" y="117792"/>
                                </a:lnTo>
                                <a:lnTo>
                                  <a:pt x="688261" y="141531"/>
                                </a:lnTo>
                                <a:lnTo>
                                  <a:pt x="635949" y="183651"/>
                                </a:lnTo>
                                <a:lnTo>
                                  <a:pt x="593497" y="201084"/>
                                </a:lnTo>
                                <a:lnTo>
                                  <a:pt x="542043" y="215467"/>
                                </a:lnTo>
                                <a:lnTo>
                                  <a:pt x="482988" y="226328"/>
                                </a:lnTo>
                                <a:lnTo>
                                  <a:pt x="417728" y="233191"/>
                                </a:lnTo>
                                <a:lnTo>
                                  <a:pt x="347662" y="235585"/>
                                </a:lnTo>
                                <a:lnTo>
                                  <a:pt x="277596" y="233191"/>
                                </a:lnTo>
                                <a:lnTo>
                                  <a:pt x="212336" y="226328"/>
                                </a:lnTo>
                                <a:lnTo>
                                  <a:pt x="153281" y="215467"/>
                                </a:lnTo>
                                <a:lnTo>
                                  <a:pt x="101827" y="201084"/>
                                </a:lnTo>
                                <a:lnTo>
                                  <a:pt x="59375" y="183651"/>
                                </a:lnTo>
                                <a:lnTo>
                                  <a:pt x="7063" y="141531"/>
                                </a:lnTo>
                                <a:lnTo>
                                  <a:pt x="0" y="11779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024902pt;margin-top:3.823602pt;width:242.7pt;height:112.45pt;mso-position-horizontal-relative:page;mso-position-vertical-relative:paragraph;z-index:15730688" id="docshapegroup11" coordorigin="6460,76" coordsize="4854,2249">
                <v:shape style="position:absolute;left:6475;top:76;width:4779;height:2249" type="#_x0000_t75" id="docshape12" stroked="false">
                  <v:imagedata r:id="rId8" o:title=""/>
                </v:shape>
                <v:shape style="position:absolute;left:6483;top:402;width:591;height:406" id="docshape13" coordorigin="6483,402" coordsize="591,406" path="m6483,605l6498,541,6540,485,6604,441,6685,413,6778,402,6872,413,6953,441,7017,485,7059,541,7074,605,7059,669,7017,725,6953,769,6872,798,6778,808,6685,798,6604,769,6540,725,6498,669,6483,605xe" filled="false" stroked="true" strokeweight="2.25pt" strokecolor="#c55a11">
                  <v:path arrowok="t"/>
                  <v:stroke dashstyle="solid"/>
                </v:shape>
                <v:shape style="position:absolute;left:10197;top:402;width:1095;height:371" id="docshape14" coordorigin="10197,402" coordsize="1095,371" path="m10197,588l10240,516,10357,457,10438,434,10531,417,10634,406,10745,402,10855,406,10958,417,11051,434,11132,457,11198,484,11281,550,11292,588,11281,625,11198,692,11132,719,11051,742,10958,759,10855,770,10745,773,10634,770,10531,759,10438,742,10357,719,10291,692,10208,625,10197,588xe" filled="false" stroked="true" strokeweight="2.25pt" strokecolor="#c55a1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3908941</wp:posOffset>
                </wp:positionH>
                <wp:positionV relativeFrom="paragraph">
                  <wp:posOffset>783551</wp:posOffset>
                </wp:positionV>
                <wp:extent cx="182245" cy="70993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82245" cy="709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2"/>
                              </w:rPr>
                              <w:t>Dashboard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79068pt;margin-top:61.697002pt;width:14.35pt;height:55.9pt;mso-position-horizontal-relative:page;mso-position-vertical-relative:paragraph;z-index:15731712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22"/>
                        </w:rPr>
                        <w:t>Dashboard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Designate</w:t>
      </w:r>
      <w:r>
        <w:rPr>
          <w:spacing w:val="-4"/>
        </w:rPr>
        <w:t> </w:t>
      </w:r>
      <w:r>
        <w:rPr/>
        <w:t>certain</w:t>
      </w:r>
      <w:r>
        <w:rPr>
          <w:spacing w:val="-6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b/>
        </w:rPr>
        <w:t>VIPs</w:t>
      </w:r>
      <w:r>
        <w:rPr>
          <w:b/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5"/>
        </w:rPr>
        <w:t> </w:t>
      </w:r>
      <w:r>
        <w:rPr/>
        <w:t>it</w:t>
      </w:r>
      <w:r>
        <w:rPr>
          <w:spacing w:val="-7"/>
        </w:rPr>
        <w:t> </w:t>
      </w:r>
      <w:r>
        <w:rPr/>
        <w:t>easier</w:t>
      </w:r>
      <w:r>
        <w:rPr>
          <w:spacing w:val="-5"/>
        </w:rPr>
        <w:t> </w:t>
      </w:r>
      <w:r>
        <w:rPr/>
        <w:t>to monitor accesses to their records. VIPs are listed on the </w:t>
      </w:r>
      <w:r>
        <w:rPr>
          <w:b/>
        </w:rPr>
        <w:t>Dashboard</w:t>
      </w:r>
      <w:r>
        <w:rPr/>
        <w:t>, along with a direct link to the VIP settings page: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1383830</wp:posOffset>
                </wp:positionH>
                <wp:positionV relativeFrom="paragraph">
                  <wp:posOffset>182756</wp:posOffset>
                </wp:positionV>
                <wp:extent cx="1108075" cy="44577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108075" cy="445770"/>
                          <a:chExt cx="1108075" cy="44577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43" cy="301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565" y="131461"/>
                            <a:ext cx="251344" cy="314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963066pt;margin-top:14.390237pt;width:87.25pt;height:35.1pt;mso-position-horizontal-relative:page;mso-position-vertical-relative:paragraph;z-index:-15728640;mso-wrap-distance-left:0;mso-wrap-distance-right:0" id="docshapegroup16" coordorigin="2179,288" coordsize="1745,702">
                <v:shape style="position:absolute;left:2179;top:287;width:1631;height:476" type="#_x0000_t75" id="docshape17" stroked="false">
                  <v:imagedata r:id="rId9" o:title=""/>
                </v:shape>
                <v:shape style="position:absolute;left:3528;top:494;width:396;height:495" type="#_x0000_t75" id="docshape18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ind w:lef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409575</wp:posOffset>
                </wp:positionH>
                <wp:positionV relativeFrom="paragraph">
                  <wp:posOffset>251715</wp:posOffset>
                </wp:positionV>
                <wp:extent cx="7191375" cy="27051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191375" cy="2705100"/>
                          <a:chExt cx="7191375" cy="27051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9050" y="2676401"/>
                            <a:ext cx="7153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9525">
                                <a:moveTo>
                                  <a:pt x="0" y="0"/>
                                </a:moveTo>
                                <a:lnTo>
                                  <a:pt x="7153275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825" y="0"/>
                            <a:ext cx="6109970" cy="2699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25pt;margin-top:19.820127pt;width:566.25pt;height:213pt;mso-position-horizontal-relative:page;mso-position-vertical-relative:paragraph;z-index:15730176" id="docshapegroup19" coordorigin="645,396" coordsize="11325,4260">
                <v:line style="position:absolute" from="675,4611" to="11940,4626" stroked="true" strokeweight="3.0pt" strokecolor="#003366">
                  <v:stroke dashstyle="solid"/>
                </v:line>
                <v:shape style="position:absolute;left:1440;top:396;width:9622;height:4251" type="#_x0000_t75" id="docshape20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w:t>Current</w:t>
      </w:r>
      <w:r>
        <w:rPr>
          <w:spacing w:val="-8"/>
        </w:rPr>
        <w:t> </w:t>
      </w:r>
      <w:r>
        <w:rPr/>
        <w:t>VIPs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listed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bottom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page.</w:t>
      </w:r>
      <w:r>
        <w:rPr>
          <w:spacing w:val="-2"/>
        </w:rPr>
        <w:t> </w:t>
      </w:r>
      <w:r>
        <w:rPr/>
        <w:t>Navigate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list</w:t>
      </w:r>
      <w:r>
        <w:rPr>
          <w:spacing w:val="-6"/>
        </w:rPr>
        <w:t> </w:t>
      </w:r>
      <w:r>
        <w:rPr/>
        <w:t>using</w:t>
      </w:r>
      <w:r>
        <w:rPr>
          <w:spacing w:val="-2"/>
        </w:rPr>
        <w:t> </w:t>
      </w:r>
      <w:r>
        <w:rPr/>
        <w:t>clickable</w:t>
      </w:r>
      <w:r>
        <w:rPr>
          <w:spacing w:val="-4"/>
        </w:rPr>
        <w:t> </w:t>
      </w:r>
      <w:r>
        <w:rPr/>
        <w:t>icons.</w:t>
      </w:r>
      <w:r>
        <w:rPr>
          <w:spacing w:val="-2"/>
        </w:rPr>
        <w:t> </w:t>
      </w:r>
      <w:r>
        <w:rPr/>
        <w:t>Delete</w:t>
      </w:r>
      <w:r>
        <w:rPr>
          <w:spacing w:val="-3"/>
        </w:rPr>
        <w:t> </w:t>
      </w:r>
      <w:r>
        <w:rPr/>
        <w:t>VIPs</w:t>
      </w:r>
      <w:r>
        <w:rPr>
          <w:spacing w:val="-4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red</w:t>
      </w:r>
      <w:r>
        <w:rPr>
          <w:spacing w:val="-4"/>
        </w:rPr>
        <w:t> </w:t>
      </w:r>
      <w:r>
        <w:rPr>
          <w:spacing w:val="-2"/>
        </w:rPr>
        <w:t>buttons.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821" w:top="540" w:bottom="1020" w:left="460" w:right="360"/>
          <w:pgNumType w:start="1"/>
        </w:sectPr>
      </w:pPr>
    </w:p>
    <w:p>
      <w:pPr>
        <w:pStyle w:val="BodyText"/>
        <w:ind w:left="185"/>
        <w:rPr>
          <w:sz w:val="20"/>
        </w:rPr>
      </w:pPr>
      <w:r>
        <w:rPr>
          <w:sz w:val="20"/>
        </w:rPr>
        <w:drawing>
          <wp:inline distT="0" distB="0" distL="0" distR="0">
            <wp:extent cx="1973330" cy="59807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330" cy="59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64"/>
      </w:pPr>
    </w:p>
    <w:p>
      <w:pPr>
        <w:pStyle w:val="BodyText"/>
        <w:spacing w:line="259" w:lineRule="auto"/>
        <w:ind w:left="166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390525</wp:posOffset>
                </wp:positionH>
                <wp:positionV relativeFrom="paragraph">
                  <wp:posOffset>-136242</wp:posOffset>
                </wp:positionV>
                <wp:extent cx="7153275" cy="952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153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9525">
                              <a:moveTo>
                                <a:pt x="0" y="0"/>
                              </a:moveTo>
                              <a:lnTo>
                                <a:pt x="7153275" y="9525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0.75pt,-10.727735pt" to="594.000008pt,-9.977735pt" stroked="true" strokeweight="3.0pt" strokecolor="#003366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3978275</wp:posOffset>
                </wp:positionH>
                <wp:positionV relativeFrom="paragraph">
                  <wp:posOffset>-29681</wp:posOffset>
                </wp:positionV>
                <wp:extent cx="3514725" cy="149733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514725" cy="1497330"/>
                          <a:chExt cx="3514725" cy="149733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50850" y="295911"/>
                            <a:ext cx="48831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83210">
                                <a:moveTo>
                                  <a:pt x="0" y="141605"/>
                                </a:moveTo>
                                <a:lnTo>
                                  <a:pt x="24816" y="79330"/>
                                </a:lnTo>
                                <a:lnTo>
                                  <a:pt x="53638" y="53038"/>
                                </a:lnTo>
                                <a:lnTo>
                                  <a:pt x="91449" y="31109"/>
                                </a:lnTo>
                                <a:lnTo>
                                  <a:pt x="136783" y="14392"/>
                                </a:lnTo>
                                <a:lnTo>
                                  <a:pt x="188174" y="3739"/>
                                </a:lnTo>
                                <a:lnTo>
                                  <a:pt x="244157" y="0"/>
                                </a:lnTo>
                                <a:lnTo>
                                  <a:pt x="300140" y="3739"/>
                                </a:lnTo>
                                <a:lnTo>
                                  <a:pt x="351531" y="14392"/>
                                </a:lnTo>
                                <a:lnTo>
                                  <a:pt x="396865" y="31109"/>
                                </a:lnTo>
                                <a:lnTo>
                                  <a:pt x="434676" y="53038"/>
                                </a:lnTo>
                                <a:lnTo>
                                  <a:pt x="463498" y="79330"/>
                                </a:lnTo>
                                <a:lnTo>
                                  <a:pt x="488315" y="141605"/>
                                </a:lnTo>
                                <a:lnTo>
                                  <a:pt x="481866" y="174073"/>
                                </a:lnTo>
                                <a:lnTo>
                                  <a:pt x="434676" y="230171"/>
                                </a:lnTo>
                                <a:lnTo>
                                  <a:pt x="396865" y="252100"/>
                                </a:lnTo>
                                <a:lnTo>
                                  <a:pt x="351531" y="268817"/>
                                </a:lnTo>
                                <a:lnTo>
                                  <a:pt x="300140" y="279470"/>
                                </a:lnTo>
                                <a:lnTo>
                                  <a:pt x="244157" y="283210"/>
                                </a:lnTo>
                                <a:lnTo>
                                  <a:pt x="188174" y="279470"/>
                                </a:lnTo>
                                <a:lnTo>
                                  <a:pt x="136783" y="268817"/>
                                </a:lnTo>
                                <a:lnTo>
                                  <a:pt x="91449" y="252100"/>
                                </a:lnTo>
                                <a:lnTo>
                                  <a:pt x="53638" y="230171"/>
                                </a:lnTo>
                                <a:lnTo>
                                  <a:pt x="24816" y="203879"/>
                                </a:lnTo>
                                <a:lnTo>
                                  <a:pt x="0" y="14160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497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575561" y="280036"/>
                            <a:ext cx="90487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295910">
                                <a:moveTo>
                                  <a:pt x="0" y="147955"/>
                                </a:moveTo>
                                <a:lnTo>
                                  <a:pt x="19155" y="105223"/>
                                </a:lnTo>
                                <a:lnTo>
                                  <a:pt x="72890" y="67391"/>
                                </a:lnTo>
                                <a:lnTo>
                                  <a:pt x="110975" y="50885"/>
                                </a:lnTo>
                                <a:lnTo>
                                  <a:pt x="155605" y="36290"/>
                                </a:lnTo>
                                <a:lnTo>
                                  <a:pt x="206080" y="23836"/>
                                </a:lnTo>
                                <a:lnTo>
                                  <a:pt x="261701" y="13751"/>
                                </a:lnTo>
                                <a:lnTo>
                                  <a:pt x="321767" y="6264"/>
                                </a:lnTo>
                                <a:lnTo>
                                  <a:pt x="385579" y="1604"/>
                                </a:lnTo>
                                <a:lnTo>
                                  <a:pt x="452437" y="0"/>
                                </a:lnTo>
                                <a:lnTo>
                                  <a:pt x="519295" y="1604"/>
                                </a:lnTo>
                                <a:lnTo>
                                  <a:pt x="583107" y="6264"/>
                                </a:lnTo>
                                <a:lnTo>
                                  <a:pt x="643173" y="13751"/>
                                </a:lnTo>
                                <a:lnTo>
                                  <a:pt x="698794" y="23836"/>
                                </a:lnTo>
                                <a:lnTo>
                                  <a:pt x="749269" y="36290"/>
                                </a:lnTo>
                                <a:lnTo>
                                  <a:pt x="793899" y="50885"/>
                                </a:lnTo>
                                <a:lnTo>
                                  <a:pt x="831984" y="67391"/>
                                </a:lnTo>
                                <a:lnTo>
                                  <a:pt x="885719" y="105223"/>
                                </a:lnTo>
                                <a:lnTo>
                                  <a:pt x="904875" y="147955"/>
                                </a:lnTo>
                                <a:lnTo>
                                  <a:pt x="899969" y="169818"/>
                                </a:lnTo>
                                <a:lnTo>
                                  <a:pt x="862824" y="210329"/>
                                </a:lnTo>
                                <a:lnTo>
                                  <a:pt x="793899" y="245024"/>
                                </a:lnTo>
                                <a:lnTo>
                                  <a:pt x="749269" y="259619"/>
                                </a:lnTo>
                                <a:lnTo>
                                  <a:pt x="698794" y="272073"/>
                                </a:lnTo>
                                <a:lnTo>
                                  <a:pt x="643173" y="282158"/>
                                </a:lnTo>
                                <a:lnTo>
                                  <a:pt x="583107" y="289645"/>
                                </a:lnTo>
                                <a:lnTo>
                                  <a:pt x="519295" y="294305"/>
                                </a:lnTo>
                                <a:lnTo>
                                  <a:pt x="452437" y="295910"/>
                                </a:lnTo>
                                <a:lnTo>
                                  <a:pt x="385579" y="294305"/>
                                </a:lnTo>
                                <a:lnTo>
                                  <a:pt x="321767" y="289645"/>
                                </a:lnTo>
                                <a:lnTo>
                                  <a:pt x="261701" y="282158"/>
                                </a:lnTo>
                                <a:lnTo>
                                  <a:pt x="206080" y="272073"/>
                                </a:lnTo>
                                <a:lnTo>
                                  <a:pt x="155605" y="259619"/>
                                </a:lnTo>
                                <a:lnTo>
                                  <a:pt x="110975" y="245024"/>
                                </a:lnTo>
                                <a:lnTo>
                                  <a:pt x="72890" y="228518"/>
                                </a:lnTo>
                                <a:lnTo>
                                  <a:pt x="19155" y="190686"/>
                                </a:lnTo>
                                <a:lnTo>
                                  <a:pt x="0" y="14795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08303" y="288925"/>
                            <a:ext cx="58801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95275">
                                <a:moveTo>
                                  <a:pt x="0" y="147637"/>
                                </a:moveTo>
                                <a:lnTo>
                                  <a:pt x="23104" y="90170"/>
                                </a:lnTo>
                                <a:lnTo>
                                  <a:pt x="86112" y="43242"/>
                                </a:lnTo>
                                <a:lnTo>
                                  <a:pt x="129624" y="25214"/>
                                </a:lnTo>
                                <a:lnTo>
                                  <a:pt x="179564" y="11602"/>
                                </a:lnTo>
                                <a:lnTo>
                                  <a:pt x="234752" y="2999"/>
                                </a:lnTo>
                                <a:lnTo>
                                  <a:pt x="294005" y="0"/>
                                </a:lnTo>
                                <a:lnTo>
                                  <a:pt x="353257" y="2999"/>
                                </a:lnTo>
                                <a:lnTo>
                                  <a:pt x="408445" y="11602"/>
                                </a:lnTo>
                                <a:lnTo>
                                  <a:pt x="458386" y="25214"/>
                                </a:lnTo>
                                <a:lnTo>
                                  <a:pt x="501897" y="43242"/>
                                </a:lnTo>
                                <a:lnTo>
                                  <a:pt x="537798" y="65091"/>
                                </a:lnTo>
                                <a:lnTo>
                                  <a:pt x="582036" y="117883"/>
                                </a:lnTo>
                                <a:lnTo>
                                  <a:pt x="588010" y="147637"/>
                                </a:lnTo>
                                <a:lnTo>
                                  <a:pt x="582036" y="177391"/>
                                </a:lnTo>
                                <a:lnTo>
                                  <a:pt x="537798" y="230183"/>
                                </a:lnTo>
                                <a:lnTo>
                                  <a:pt x="501897" y="252032"/>
                                </a:lnTo>
                                <a:lnTo>
                                  <a:pt x="458386" y="270060"/>
                                </a:lnTo>
                                <a:lnTo>
                                  <a:pt x="408445" y="283672"/>
                                </a:lnTo>
                                <a:lnTo>
                                  <a:pt x="353257" y="292275"/>
                                </a:lnTo>
                                <a:lnTo>
                                  <a:pt x="294005" y="295275"/>
                                </a:lnTo>
                                <a:lnTo>
                                  <a:pt x="234752" y="292275"/>
                                </a:lnTo>
                                <a:lnTo>
                                  <a:pt x="179564" y="283672"/>
                                </a:lnTo>
                                <a:lnTo>
                                  <a:pt x="129624" y="270060"/>
                                </a:lnTo>
                                <a:lnTo>
                                  <a:pt x="86112" y="252032"/>
                                </a:lnTo>
                                <a:lnTo>
                                  <a:pt x="50211" y="230183"/>
                                </a:lnTo>
                                <a:lnTo>
                                  <a:pt x="5973" y="177391"/>
                                </a:lnTo>
                                <a:lnTo>
                                  <a:pt x="0" y="14763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25pt;margin-top:-2.337134pt;width:276.75pt;height:117.9pt;mso-position-horizontal-relative:page;mso-position-vertical-relative:paragraph;z-index:15734272" id="docshapegroup21" coordorigin="6265,-47" coordsize="5535,2358">
                <v:shape style="position:absolute;left:6975;top:419;width:769;height:446" id="docshape22" coordorigin="6975,419" coordsize="769,446" path="m6975,642l7014,544,7059,503,7119,468,7190,442,7271,425,7360,419,7448,425,7529,442,7600,468,7660,503,7705,544,7744,642,7734,693,7660,782,7600,816,7529,843,7448,859,7360,865,7271,859,7190,843,7119,816,7059,782,7014,740,6975,642xe" filled="false" stroked="true" strokeweight="3.0pt" strokecolor="#c55a11">
                  <v:path arrowok="t"/>
                  <v:stroke dashstyle="solid"/>
                </v:shape>
                <v:shape style="position:absolute;left:6265;top:-47;width:5535;height:2358" type="#_x0000_t75" id="docshape23" stroked="false">
                  <v:imagedata r:id="rId12" o:title=""/>
                </v:shape>
                <v:shape style="position:absolute;left:10321;top:394;width:1425;height:466" id="docshape24" coordorigin="10321,394" coordsize="1425,466" path="m10321,627l10351,560,10436,500,10496,474,10566,451,10646,432,10733,416,10828,404,10928,397,11034,394,11139,397,11239,404,11334,416,11421,432,11501,451,11571,474,11631,500,11716,560,11746,627,11738,662,11680,725,11571,780,11501,803,11421,823,11334,839,11239,850,11139,858,11034,860,10928,858,10828,850,10733,839,10646,823,10566,803,10496,780,10436,754,10351,695,10321,627xe" filled="false" stroked="true" strokeweight="2.25pt" strokecolor="#c55a11">
                  <v:path arrowok="t"/>
                  <v:stroke dashstyle="solid"/>
                </v:shape>
                <v:shape style="position:absolute;left:6908;top:408;width:926;height:465" id="docshape25" coordorigin="6908,408" coordsize="926,465" path="m6908,641l6944,550,7044,476,7112,448,7191,427,7278,413,7371,408,7464,413,7551,427,7630,448,7698,476,7755,511,7825,594,7834,641,7825,688,7755,771,7698,805,7630,834,7551,855,7464,869,7371,873,7278,869,7191,855,7112,834,7044,805,6987,771,6917,688,6908,641xe" filled="false" stroked="true" strokeweight="2.25pt" strokecolor="#c55a1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3861697</wp:posOffset>
                </wp:positionH>
                <wp:positionV relativeFrom="paragraph">
                  <wp:posOffset>753032</wp:posOffset>
                </wp:positionV>
                <wp:extent cx="182245" cy="70993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82245" cy="709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2"/>
                              </w:rPr>
                              <w:t>Dashboard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070679pt;margin-top:59.29388pt;width:14.35pt;height:55.9pt;mso-position-horizontal-relative:page;mso-position-vertical-relative:paragraph;z-index:15734784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22"/>
                        </w:rPr>
                        <w:t>Dashboard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Place</w:t>
      </w:r>
      <w:r>
        <w:rPr>
          <w:spacing w:val="-5"/>
        </w:rPr>
        <w:t> </w:t>
      </w:r>
      <w:r>
        <w:rPr/>
        <w:t>certain</w:t>
      </w:r>
      <w:r>
        <w:rPr>
          <w:spacing w:val="-6"/>
        </w:rPr>
        <w:t> </w:t>
      </w:r>
      <w:r>
        <w:rPr/>
        <w:t>users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b/>
        </w:rPr>
        <w:t>Watchlist </w:t>
      </w:r>
      <w:r>
        <w:rPr/>
        <w:t>to</w:t>
      </w:r>
      <w:r>
        <w:rPr>
          <w:spacing w:val="-6"/>
        </w:rPr>
        <w:t> </w:t>
      </w:r>
      <w:r>
        <w:rPr/>
        <w:t>make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easier to monitor their accesses. The Watchlist is displayed on the </w:t>
      </w:r>
      <w:r>
        <w:rPr>
          <w:b/>
        </w:rPr>
        <w:t>Dashboard</w:t>
      </w:r>
      <w:r>
        <w:rPr/>
        <w:t>, with a direct link to the Watchlist settings page:</w:t>
      </w:r>
    </w:p>
    <w:p>
      <w:pPr>
        <w:spacing w:before="132"/>
        <w:ind w:left="166" w:right="0" w:firstLine="0"/>
        <w:jc w:val="left"/>
        <w:rPr>
          <w:rFonts w:ascii="Verdana"/>
          <w:sz w:val="48"/>
        </w:rPr>
      </w:pPr>
      <w:r>
        <w:rPr/>
        <w:br w:type="column"/>
      </w:r>
      <w:r>
        <w:rPr>
          <w:rFonts w:ascii="Verdana"/>
          <w:b/>
          <w:color w:val="323E4F"/>
          <w:sz w:val="48"/>
        </w:rPr>
        <w:t>Watchlist</w:t>
      </w:r>
      <w:r>
        <w:rPr>
          <w:rFonts w:ascii="Verdana"/>
          <w:b/>
          <w:color w:val="323E4F"/>
          <w:spacing w:val="3"/>
          <w:sz w:val="48"/>
        </w:rPr>
        <w:t> </w:t>
      </w:r>
      <w:r>
        <w:rPr>
          <w:rFonts w:ascii="Verdana"/>
          <w:color w:val="323E4F"/>
          <w:spacing w:val="-4"/>
          <w:sz w:val="48"/>
        </w:rPr>
        <w:t>Users</w:t>
      </w:r>
    </w:p>
    <w:p>
      <w:pPr>
        <w:spacing w:after="0"/>
        <w:jc w:val="left"/>
        <w:rPr>
          <w:rFonts w:ascii="Verdana"/>
          <w:sz w:val="48"/>
        </w:rPr>
        <w:sectPr>
          <w:pgSz w:w="12240" w:h="15840"/>
          <w:pgMar w:header="0" w:footer="821" w:top="540" w:bottom="1020" w:left="460" w:right="360"/>
          <w:cols w:num="2" w:equalWidth="0">
            <w:col w:w="4964" w:space="508"/>
            <w:col w:w="5948"/>
          </w:cols>
        </w:sectPr>
      </w:pPr>
    </w:p>
    <w:p>
      <w:pPr>
        <w:pStyle w:val="BodyText"/>
        <w:rPr>
          <w:rFonts w:ascii="Verdan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371475</wp:posOffset>
                </wp:positionH>
                <wp:positionV relativeFrom="page">
                  <wp:posOffset>2818574</wp:posOffset>
                </wp:positionV>
                <wp:extent cx="7400925" cy="338074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400925" cy="3380740"/>
                          <a:chExt cx="7400925" cy="338074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79" y="389031"/>
                            <a:ext cx="6341532" cy="271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9050" y="19050"/>
                            <a:ext cx="7153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9525">
                                <a:moveTo>
                                  <a:pt x="0" y="0"/>
                                </a:moveTo>
                                <a:lnTo>
                                  <a:pt x="7153275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050" y="3352031"/>
                            <a:ext cx="7153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9525">
                                <a:moveTo>
                                  <a:pt x="0" y="0"/>
                                </a:moveTo>
                                <a:lnTo>
                                  <a:pt x="7153275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59150" y="29090"/>
                            <a:ext cx="1270" cy="3310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10254">
                                <a:moveTo>
                                  <a:pt x="0" y="3310255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F55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66161" y="2810612"/>
                            <a:ext cx="38347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4765" h="457200">
                                <a:moveTo>
                                  <a:pt x="0" y="457200"/>
                                </a:moveTo>
                                <a:lnTo>
                                  <a:pt x="3834763" y="457200"/>
                                </a:lnTo>
                                <a:lnTo>
                                  <a:pt x="3834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215008" y="138824"/>
                            <a:ext cx="98679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color w:val="2F5496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color w:val="2F5496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pacing w:val="-4"/>
                                  <w:sz w:val="28"/>
                                </w:rPr>
                                <w:t>user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464177" y="138824"/>
                            <a:ext cx="1534160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color w:val="2F5496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F5496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group</w:t>
                              </w:r>
                              <w:r>
                                <w:rPr>
                                  <w:b/>
                                  <w:color w:val="2F5496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F5496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F5496"/>
                                  <w:spacing w:val="-4"/>
                                  <w:sz w:val="28"/>
                                </w:rPr>
                                <w:t>users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659504" y="2858938"/>
                            <a:ext cx="3210560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0"/>
                                <w:ind w:left="0" w:right="1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Add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categories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help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classify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Watchlist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users.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Common categories include new hires or terminated employees.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25pt;margin-top:221.934998pt;width:582.75pt;height:266.2pt;mso-position-horizontal-relative:page;mso-position-vertical-relative:page;z-index:15733760" id="docshapegroup27" coordorigin="585,4439" coordsize="11655,5324">
                <v:shape style="position:absolute;left:1233;top:5051;width:9987;height:4280" type="#_x0000_t75" id="docshape28" stroked="false">
                  <v:imagedata r:id="rId13" o:title=""/>
                </v:shape>
                <v:line style="position:absolute" from="615,4469" to="11880,4484" stroked="true" strokeweight="3.0pt" strokecolor="#003366">
                  <v:stroke dashstyle="solid"/>
                </v:line>
                <v:line style="position:absolute" from="615,9717" to="11880,9732" stroked="true" strokeweight="3.0pt" strokecolor="#003366">
                  <v:stroke dashstyle="solid"/>
                </v:line>
                <v:line style="position:absolute" from="5875,9698" to="5875,4485" stroked="true" strokeweight="3.0pt" strokecolor="#2f5597">
                  <v:stroke dashstyle="solid"/>
                </v:line>
                <v:rect style="position:absolute;left:6201;top:8864;width:6039;height:720" id="docshape29" filled="true" fillcolor="#ffffff" stroked="false">
                  <v:fill type="solid"/>
                </v:rect>
                <v:shape style="position:absolute;left:2498;top:4657;width:1554;height:340" type="#_x0000_t202" id="docshape30" filled="false" stroked="false">
                  <v:textbox inset="0,0,0,0">
                    <w:txbxContent>
                      <w:p>
                        <w:pPr>
                          <w:spacing w:line="34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F5496"/>
                            <w:sz w:val="28"/>
                          </w:rPr>
                          <w:t>Add</w:t>
                        </w:r>
                        <w:r>
                          <w:rPr>
                            <w:b/>
                            <w:color w:val="2F5496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z w:val="28"/>
                          </w:rPr>
                          <w:t>one</w:t>
                        </w:r>
                        <w:r>
                          <w:rPr>
                            <w:b/>
                            <w:color w:val="2F5496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pacing w:val="-4"/>
                            <w:sz w:val="28"/>
                          </w:rPr>
                          <w:t>user</w:t>
                        </w:r>
                      </w:p>
                    </w:txbxContent>
                  </v:textbox>
                  <w10:wrap type="none"/>
                </v:shape>
                <v:shape style="position:absolute;left:7615;top:4657;width:2416;height:340" type="#_x0000_t202" id="docshape31" filled="false" stroked="false">
                  <v:textbox inset="0,0,0,0">
                    <w:txbxContent>
                      <w:p>
                        <w:pPr>
                          <w:spacing w:line="34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F5496"/>
                            <w:sz w:val="28"/>
                          </w:rPr>
                          <w:t>Add</w:t>
                        </w:r>
                        <w:r>
                          <w:rPr>
                            <w:b/>
                            <w:color w:val="2F5496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2F5496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z w:val="28"/>
                          </w:rPr>
                          <w:t>group</w:t>
                        </w:r>
                        <w:r>
                          <w:rPr>
                            <w:b/>
                            <w:color w:val="2F5496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2F5496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F5496"/>
                            <w:spacing w:val="-4"/>
                            <w:sz w:val="28"/>
                          </w:rPr>
                          <w:t>users</w:t>
                        </w:r>
                      </w:p>
                    </w:txbxContent>
                  </v:textbox>
                  <w10:wrap type="none"/>
                </v:shape>
                <v:shape style="position:absolute;left:6348;top:8940;width:5056;height:558" type="#_x0000_t202" id="docshape32" filled="false" stroked="false">
                  <v:textbox inset="0,0,0,0">
                    <w:txbxContent>
                      <w:p>
                        <w:pPr>
                          <w:spacing w:line="256" w:lineRule="auto" w:before="0"/>
                          <w:ind w:left="0" w:right="1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Add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categories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help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classify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Watchlist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users.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Common categories include new hires or terminated employees.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800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1245235" cy="491490"/>
                <wp:effectExtent l="0" t="0" r="0" b="3809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245235" cy="491490"/>
                          <a:chExt cx="1245235" cy="49149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768" cy="289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564" y="177234"/>
                            <a:ext cx="250825" cy="3136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98.05pt;height:38.7pt;mso-position-horizontal-relative:char;mso-position-vertical-relative:line" id="docshapegroup33" coordorigin="0,0" coordsize="1961,774">
                <v:shape style="position:absolute;left:0;top:0;width:1961;height:456" type="#_x0000_t75" id="docshape34" stroked="false">
                  <v:imagedata r:id="rId14" o:title=""/>
                </v:shape>
                <v:shape style="position:absolute;left:1383;top:279;width:395;height:494" type="#_x0000_t75" id="docshape35" stroked="false">
                  <v:imagedata r:id="rId10" o:title="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108"/>
        <w:rPr>
          <w:rFonts w:ascii="Verdana"/>
        </w:rPr>
      </w:pPr>
    </w:p>
    <w:p>
      <w:pPr>
        <w:pStyle w:val="BodyText"/>
        <w:spacing w:before="1"/>
        <w:ind w:lef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409575</wp:posOffset>
                </wp:positionH>
                <wp:positionV relativeFrom="paragraph">
                  <wp:posOffset>168452</wp:posOffset>
                </wp:positionV>
                <wp:extent cx="7191375" cy="285877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7191375" cy="2858770"/>
                          <a:chExt cx="7191375" cy="285877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9050" y="2830072"/>
                            <a:ext cx="7153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275" h="9525">
                                <a:moveTo>
                                  <a:pt x="0" y="0"/>
                                </a:moveTo>
                                <a:lnTo>
                                  <a:pt x="7153275" y="95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0"/>
                            <a:ext cx="6327775" cy="283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25pt;margin-top:13.264012pt;width:566.25pt;height:225.1pt;mso-position-horizontal-relative:page;mso-position-vertical-relative:paragraph;z-index:15733248" id="docshapegroup36" coordorigin="645,265" coordsize="11325,4502">
                <v:line style="position:absolute" from="675,4722" to="11940,4737" stroked="true" strokeweight="3.0pt" strokecolor="#003366">
                  <v:stroke dashstyle="solid"/>
                </v:line>
                <v:shape style="position:absolute;left:1260;top:265;width:9965;height:4463" type="#_x0000_t75" id="docshape37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/>
        <w:t>The</w:t>
      </w:r>
      <w:r>
        <w:rPr>
          <w:spacing w:val="-6"/>
        </w:rPr>
        <w:t> </w:t>
      </w:r>
      <w:r>
        <w:rPr/>
        <w:t>Watchlist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bottom</w:t>
      </w:r>
      <w:r>
        <w:rPr>
          <w:spacing w:val="-3"/>
        </w:rPr>
        <w:t> </w:t>
      </w:r>
      <w:r>
        <w:rPr/>
        <w:t>of the</w:t>
      </w:r>
      <w:r>
        <w:rPr>
          <w:spacing w:val="-4"/>
        </w:rPr>
        <w:t> </w:t>
      </w:r>
      <w:r>
        <w:rPr/>
        <w:t>page.</w:t>
      </w:r>
      <w:r>
        <w:rPr>
          <w:spacing w:val="-2"/>
        </w:rPr>
        <w:t> </w:t>
      </w:r>
      <w:r>
        <w:rPr/>
        <w:t>Navigate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list</w:t>
      </w:r>
      <w:r>
        <w:rPr>
          <w:spacing w:val="-6"/>
        </w:rPr>
        <w:t> </w:t>
      </w:r>
      <w:r>
        <w:rPr/>
        <w:t>using</w:t>
      </w:r>
      <w:r>
        <w:rPr>
          <w:spacing w:val="-3"/>
        </w:rPr>
        <w:t> </w:t>
      </w:r>
      <w:r>
        <w:rPr/>
        <w:t>clickable</w:t>
      </w:r>
      <w:r>
        <w:rPr>
          <w:spacing w:val="-4"/>
        </w:rPr>
        <w:t> </w:t>
      </w:r>
      <w:r>
        <w:rPr/>
        <w:t>icons.</w:t>
      </w:r>
      <w:r>
        <w:rPr>
          <w:spacing w:val="-2"/>
        </w:rPr>
        <w:t> </w:t>
      </w:r>
      <w:r>
        <w:rPr/>
        <w:t>Delete</w:t>
      </w:r>
      <w:r>
        <w:rPr>
          <w:spacing w:val="-4"/>
        </w:rPr>
        <w:t> </w:t>
      </w:r>
      <w:r>
        <w:rPr/>
        <w:t>users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red</w:t>
      </w:r>
      <w:r>
        <w:rPr>
          <w:spacing w:val="-4"/>
        </w:rPr>
        <w:t> </w:t>
      </w:r>
      <w:r>
        <w:rPr>
          <w:spacing w:val="-2"/>
        </w:rPr>
        <w:t>buttons.</w:t>
      </w:r>
    </w:p>
    <w:sectPr>
      <w:type w:val="continuous"/>
      <w:pgSz w:w="12240" w:h="15840"/>
      <w:pgMar w:header="0" w:footer="821" w:top="540" w:bottom="1020" w:left="4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1049527</wp:posOffset>
              </wp:positionH>
              <wp:positionV relativeFrom="page">
                <wp:posOffset>9397377</wp:posOffset>
              </wp:positionV>
              <wp:extent cx="166243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624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Maize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Analytics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>1.04.12.1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2.639999pt;margin-top:739.950989pt;width:130.9pt;height:13.1pt;mso-position-horizontal-relative:page;mso-position-vertical-relative:page;z-index:-15824384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©</w:t>
                    </w:r>
                    <w:r>
                      <w:rPr>
                        <w:rFonts w:ascii="Verdana" w:hAnsi="Verdana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Maize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z w:val="18"/>
                      </w:rPr>
                      <w:t>Analytics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>1.04.12.1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3362959</wp:posOffset>
              </wp:positionH>
              <wp:positionV relativeFrom="page">
                <wp:posOffset>9397377</wp:posOffset>
              </wp:positionV>
              <wp:extent cx="148272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827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Verdan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0563C1"/>
                                <w:spacing w:val="-2"/>
                                <w:sz w:val="18"/>
                                <w:u w:val="single" w:color="0563C1"/>
                              </w:rPr>
                              <w:t>info@maizeanalytics.com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.799988pt;margin-top:739.950989pt;width:116.75pt;height:13.1pt;mso-position-horizontal-relative:page;mso-position-vertical-relative:page;z-index:-15823872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hyperlink r:id="rId1">
                      <w:r>
                        <w:rPr>
                          <w:rFonts w:ascii="Verdana"/>
                          <w:color w:val="0563C1"/>
                          <w:spacing w:val="-2"/>
                          <w:sz w:val="18"/>
                          <w:u w:val="single" w:color="0563C1"/>
                        </w:rPr>
                        <w:t>info@maizeanalytics.com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5496559</wp:posOffset>
              </wp:positionH>
              <wp:positionV relativeFrom="page">
                <wp:posOffset>9397377</wp:posOffset>
              </wp:positionV>
              <wp:extent cx="145542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554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Phone</w:t>
                          </w:r>
                          <w:r>
                            <w:rPr>
                              <w:rFonts w:ascii="Verdana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615.997.0101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x </w: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.799988pt;margin-top:739.950989pt;width:114.6pt;height:13.1pt;mso-position-horizontal-relative:page;mso-position-vertical-relative:page;z-index:-15823360" type="#_x0000_t202" id="docshape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z w:val="18"/>
                      </w:rPr>
                      <w:t>Phone</w:t>
                    </w:r>
                    <w:r>
                      <w:rPr>
                        <w:rFonts w:ascii="Verdana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sz w:val="18"/>
                      </w:rPr>
                      <w:t>615.997.0101</w:t>
                    </w:r>
                    <w:r>
                      <w:rPr>
                        <w:rFonts w:ascii="Verdana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sz w:val="18"/>
                      </w:rPr>
                      <w:t>x </w: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1098296</wp:posOffset>
              </wp:positionH>
              <wp:positionV relativeFrom="page">
                <wp:posOffset>9537586</wp:posOffset>
              </wp:positionV>
              <wp:extent cx="5843905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8439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Duplication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distribution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document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without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Maize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Analytics’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expressed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consent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808080"/>
                              <w:spacing w:val="-2"/>
                              <w:sz w:val="18"/>
                            </w:rPr>
                            <w:t>prohibited.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480003pt;margin-top:750.991028pt;width:460.15pt;height:13.1pt;mso-position-horizontal-relative:page;mso-position-vertical-relative:page;z-index:-1582284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Duplication</w:t>
                    </w:r>
                    <w:r>
                      <w:rPr>
                        <w:rFonts w:ascii="Verdana" w:hAnsi="Verdana"/>
                        <w:color w:val="808080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808080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distribution</w:t>
                    </w:r>
                    <w:r>
                      <w:rPr>
                        <w:rFonts w:ascii="Verdana" w:hAnsi="Verdana"/>
                        <w:color w:val="808080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808080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this</w:t>
                    </w:r>
                    <w:r>
                      <w:rPr>
                        <w:rFonts w:ascii="Verdana" w:hAnsi="Verdana"/>
                        <w:color w:val="80808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document</w:t>
                    </w:r>
                    <w:r>
                      <w:rPr>
                        <w:rFonts w:ascii="Verdana" w:hAnsi="Verdana"/>
                        <w:color w:val="808080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without</w:t>
                    </w:r>
                    <w:r>
                      <w:rPr>
                        <w:rFonts w:ascii="Verdana" w:hAnsi="Verdana"/>
                        <w:color w:val="80808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Maize</w:t>
                    </w:r>
                    <w:r>
                      <w:rPr>
                        <w:rFonts w:ascii="Verdana" w:hAnsi="Verdana"/>
                        <w:color w:val="80808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Analytics’</w:t>
                    </w:r>
                    <w:r>
                      <w:rPr>
                        <w:rFonts w:ascii="Verdana" w:hAnsi="Verdana"/>
                        <w:color w:val="808080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expressed</w:t>
                    </w:r>
                    <w:r>
                      <w:rPr>
                        <w:rFonts w:ascii="Verdana" w:hAnsi="Verdana"/>
                        <w:color w:val="80808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consent</w:t>
                    </w:r>
                    <w:r>
                      <w:rPr>
                        <w:rFonts w:ascii="Verdana" w:hAnsi="Verdana"/>
                        <w:color w:val="80808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80808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808080"/>
                        <w:spacing w:val="-2"/>
                        <w:sz w:val="18"/>
                      </w:rPr>
                      <w:t>prohibited.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2"/>
      <w:ind w:left="4280"/>
    </w:pPr>
    <w:rPr>
      <w:rFonts w:ascii="Verdana" w:hAnsi="Verdana" w:eastAsia="Verdana" w:cs="Verdana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maizeanalytic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2024-03-15T11:40:26Z</dcterms:created>
  <dcterms:modified xsi:type="dcterms:W3CDTF">2024-03-15T11:40:26Z</dcterms:modified>
</cp:coreProperties>
</file>